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D3" w:rsidRPr="00533299" w:rsidRDefault="00F233D3" w:rsidP="00577BE0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bookmarkStart w:id="0" w:name="_GoBack"/>
      <w:bookmarkEnd w:id="0"/>
      <w:r w:rsidRPr="00533299">
        <w:rPr>
          <w:rFonts w:ascii="TH SarabunPSK" w:hAnsi="TH SarabunPSK" w:cs="TH SarabunPSK"/>
          <w:b/>
          <w:bCs/>
          <w:sz w:val="26"/>
          <w:szCs w:val="26"/>
          <w:cs/>
        </w:rPr>
        <w:t>แบบประเมินเพื่อทวนสอบผลสัมฤทธิ์ทางการเรียน</w:t>
      </w:r>
      <w:r w:rsidRPr="00533299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533299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หลักสูตรครุศาสตรบัณฑิต </w:t>
      </w:r>
    </w:p>
    <w:p w:rsidR="00F233D3" w:rsidRPr="00533299" w:rsidRDefault="00F233D3" w:rsidP="00577BE0">
      <w:pPr>
        <w:ind w:firstLine="720"/>
        <w:jc w:val="center"/>
        <w:rPr>
          <w:rFonts w:ascii="TH SarabunPSK" w:hAnsi="TH SarabunPSK" w:cs="TH SarabunPSK" w:hint="cs"/>
          <w:b/>
          <w:bCs/>
          <w:sz w:val="26"/>
          <w:szCs w:val="26"/>
        </w:rPr>
      </w:pPr>
      <w:r w:rsidRPr="00533299">
        <w:rPr>
          <w:rFonts w:ascii="TH SarabunPSK" w:hAnsi="TH SarabunPSK" w:cs="TH SarabunPSK"/>
          <w:b/>
          <w:bCs/>
          <w:sz w:val="26"/>
          <w:szCs w:val="26"/>
          <w:cs/>
        </w:rPr>
        <w:t>สาขาวิชา........................</w:t>
      </w:r>
      <w:r w:rsidR="00701FF8" w:rsidRPr="00533299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</w:t>
      </w:r>
      <w:r w:rsidR="00026134" w:rsidRPr="00533299">
        <w:rPr>
          <w:rFonts w:ascii="TH SarabunPSK" w:hAnsi="TH SarabunPSK" w:cs="TH SarabunPSK"/>
          <w:b/>
          <w:bCs/>
          <w:sz w:val="26"/>
          <w:szCs w:val="26"/>
          <w:cs/>
        </w:rPr>
        <w:t>. คณะครุศาสตร์</w:t>
      </w:r>
      <w:r w:rsidR="00026134" w:rsidRPr="0053329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ประจำ</w:t>
      </w:r>
      <w:r w:rsidRPr="00533299">
        <w:rPr>
          <w:rFonts w:ascii="TH SarabunPSK" w:hAnsi="TH SarabunPSK" w:cs="TH SarabunPSK"/>
          <w:b/>
          <w:bCs/>
          <w:sz w:val="26"/>
          <w:szCs w:val="26"/>
          <w:cs/>
        </w:rPr>
        <w:t>ปีการศึกษา</w:t>
      </w:r>
      <w:r w:rsidR="004A7DBD" w:rsidRPr="00533299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DA4F9D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</w:t>
      </w:r>
    </w:p>
    <w:p w:rsidR="00F233D3" w:rsidRPr="00533299" w:rsidRDefault="00F233D3" w:rsidP="00026134">
      <w:pPr>
        <w:ind w:left="720" w:firstLine="9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533299">
        <w:rPr>
          <w:rFonts w:ascii="TH SarabunPSK" w:hAnsi="TH SarabunPSK" w:cs="TH SarabunPSK"/>
          <w:b/>
          <w:bCs/>
          <w:sz w:val="26"/>
          <w:szCs w:val="26"/>
          <w:cs/>
        </w:rPr>
        <w:t>รหัสวิชา................................. ชื่อวิชา...........................................................................................</w:t>
      </w:r>
    </w:p>
    <w:p w:rsidR="00EE3AAB" w:rsidRPr="00533299" w:rsidRDefault="007F520A" w:rsidP="00577BE0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533299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คำ</w:t>
      </w:r>
      <w:r w:rsidR="00F233D3" w:rsidRPr="00533299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ชี้แจง</w:t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 xml:space="preserve"> การประเมินเพื่อทวนสอบผลสัมฤทธิ์ทางการเรียนมีวัตถุประสงค์เพื่อให้นักศึกษาประเมินตนเอง</w:t>
      </w:r>
      <w:r w:rsidR="00F233D3" w:rsidRPr="00533299">
        <w:rPr>
          <w:rFonts w:ascii="TH SarabunPSK" w:hAnsi="TH SarabunPSK" w:cs="TH SarabunPSK"/>
          <w:sz w:val="26"/>
          <w:szCs w:val="26"/>
        </w:rPr>
        <w:t xml:space="preserve"> </w:t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>เกี่ยวกับระดับความรู้ความสามารถ ทักษะ</w:t>
      </w:r>
      <w:r w:rsidR="008D2BFE" w:rsidRPr="00533299">
        <w:rPr>
          <w:rFonts w:ascii="TH SarabunPSK" w:hAnsi="TH SarabunPSK" w:cs="TH SarabunPSK"/>
          <w:sz w:val="26"/>
          <w:szCs w:val="26"/>
          <w:cs/>
        </w:rPr>
        <w:t>และ</w:t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>พฤติกรรม หลังจากเรียนวิชานี้แล้ว จึงขอความร่วมมือจากนักศึกษาในการประเมินตนเองตามความเป็นจริง</w:t>
      </w:r>
      <w:r w:rsidR="00533299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 xml:space="preserve">โดยใส่เครื่องหมาย </w:t>
      </w:r>
      <w:r w:rsidR="00F233D3" w:rsidRPr="00533299">
        <w:rPr>
          <w:rFonts w:ascii="TH SarabunPSK" w:hAnsi="TH SarabunPSK" w:cs="TH SarabunPSK"/>
          <w:sz w:val="26"/>
          <w:szCs w:val="26"/>
        </w:rPr>
        <w:sym w:font="Wingdings" w:char="F0FC"/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 xml:space="preserve"> ลงในช่อง</w:t>
      </w:r>
      <w:r w:rsidR="00533299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>ที่เห็นว่าใกล้เคียงความจริงมากที่สุด</w:t>
      </w:r>
    </w:p>
    <w:p w:rsidR="007F520A" w:rsidRPr="00577BE0" w:rsidRDefault="007F520A" w:rsidP="00F233D3">
      <w:pPr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10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708"/>
        <w:gridCol w:w="709"/>
        <w:gridCol w:w="709"/>
        <w:gridCol w:w="709"/>
        <w:gridCol w:w="661"/>
      </w:tblGrid>
      <w:tr w:rsidR="00FC2F6E" w:rsidRPr="00577BE0" w:rsidTr="00BD72AA">
        <w:trPr>
          <w:trHeight w:val="385"/>
          <w:tblHeader/>
        </w:trPr>
        <w:tc>
          <w:tcPr>
            <w:tcW w:w="6487" w:type="dxa"/>
            <w:vMerge w:val="restart"/>
            <w:vAlign w:val="center"/>
          </w:tcPr>
          <w:p w:rsidR="00FC2F6E" w:rsidRPr="00982A98" w:rsidRDefault="00FC2F6E" w:rsidP="00FC2F6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82A9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ความรู้ความสามารถ ทักษะ พฤติกรรม</w:t>
            </w:r>
          </w:p>
        </w:tc>
        <w:tc>
          <w:tcPr>
            <w:tcW w:w="4347" w:type="dxa"/>
            <w:gridSpan w:val="6"/>
          </w:tcPr>
          <w:p w:rsidR="00FC2F6E" w:rsidRPr="00982A98" w:rsidRDefault="00FC2F6E" w:rsidP="00EE3A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A9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ผลการเรียนรู้ภายหลังเรียนวิชานี้</w:t>
            </w:r>
          </w:p>
        </w:tc>
      </w:tr>
      <w:tr w:rsidR="00BD72AA" w:rsidRPr="00577BE0" w:rsidTr="00577BE0">
        <w:trPr>
          <w:cantSplit/>
          <w:trHeight w:val="988"/>
          <w:tblHeader/>
        </w:trPr>
        <w:tc>
          <w:tcPr>
            <w:tcW w:w="6487" w:type="dxa"/>
            <w:vMerge/>
          </w:tcPr>
          <w:p w:rsidR="00FC2F6E" w:rsidRPr="00577BE0" w:rsidRDefault="00FC2F6E" w:rsidP="00BD72A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มากที่สุด</w:t>
            </w:r>
          </w:p>
        </w:tc>
        <w:tc>
          <w:tcPr>
            <w:tcW w:w="708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มาก</w:t>
            </w:r>
          </w:p>
        </w:tc>
        <w:tc>
          <w:tcPr>
            <w:tcW w:w="709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ปานกลาง</w:t>
            </w:r>
          </w:p>
        </w:tc>
        <w:tc>
          <w:tcPr>
            <w:tcW w:w="709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น้อย</w:t>
            </w:r>
          </w:p>
        </w:tc>
        <w:tc>
          <w:tcPr>
            <w:tcW w:w="709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น้อยมาก</w:t>
            </w:r>
          </w:p>
        </w:tc>
        <w:tc>
          <w:tcPr>
            <w:tcW w:w="661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</w:p>
          <w:p w:rsidR="00DD11F6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ไม่มี/ไม่สามารถตอบได้</w:t>
            </w:r>
          </w:p>
        </w:tc>
      </w:tr>
      <w:tr w:rsidR="00BD72AA" w:rsidRPr="00533299" w:rsidTr="00026134">
        <w:trPr>
          <w:trHeight w:val="570"/>
        </w:trPr>
        <w:tc>
          <w:tcPr>
            <w:tcW w:w="6487" w:type="dxa"/>
          </w:tcPr>
          <w:p w:rsidR="00EE3AAB" w:rsidRPr="00533299" w:rsidRDefault="00D166B2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ด้านคุณธรรม จริยธรรม</w:t>
            </w:r>
          </w:p>
          <w:p w:rsidR="00D166B2" w:rsidRPr="00533299" w:rsidRDefault="00D166B2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</w:rPr>
              <w:t xml:space="preserve">1.1 </w:t>
            </w:r>
            <w:r w:rsidRPr="00533299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แสดงออกซึ่งพฤติกรรมด้านคุณธรรม จริยธรรมสำหรับครู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353"/>
        </w:trPr>
        <w:tc>
          <w:tcPr>
            <w:tcW w:w="6487" w:type="dxa"/>
          </w:tcPr>
          <w:p w:rsidR="00EE3AAB" w:rsidRPr="00533299" w:rsidRDefault="00D166B2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1.2 </w:t>
            </w:r>
            <w:r w:rsidRPr="00533299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แสดงออกซึ่งพฤติกรรมด้าน จรรยาบรรณวิชาชีพครู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73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</w:rPr>
              <w:t xml:space="preserve">1.3 </w:t>
            </w: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มีความกล้าหาญทางจริยธรรม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35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1.4 มีความเข้าใจผู้อื่น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325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1.5 มีจิตสาธารณะ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72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1.6 เป็นแบบอย่างที่ดี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660"/>
        </w:trPr>
        <w:tc>
          <w:tcPr>
            <w:tcW w:w="6487" w:type="dxa"/>
          </w:tcPr>
          <w:p w:rsidR="00EE3AAB" w:rsidRPr="00533299" w:rsidRDefault="00662C5F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ด้านความรู้</w:t>
            </w:r>
          </w:p>
          <w:p w:rsidR="00662C5F" w:rsidRPr="00533299" w:rsidRDefault="00662C5F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2.1 มีความรอบรู้เกี่ยวกับวิชาที่เรียน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73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</w:rPr>
              <w:t xml:space="preserve">2.2 </w:t>
            </w:r>
            <w:r w:rsidRPr="00533299">
              <w:rPr>
                <w:rFonts w:ascii="TH SarabunPSK" w:hAnsi="TH SarabunPSK" w:cs="TH SarabunPSK"/>
                <w:spacing w:val="-26"/>
                <w:sz w:val="26"/>
                <w:szCs w:val="26"/>
                <w:cs/>
              </w:rPr>
              <w:t>มีความตระหนักรู้หลักการและทฤษฎีในองค์ความรู้ที่เกี่ยวข้องกับวิชาที่เรียนอย่างบูรณาการ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68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2.3 มีความเข้าใจความก้าวหน้าของความรู้เกี่ยวกับวิชาที่เรียน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31"/>
        </w:trPr>
        <w:tc>
          <w:tcPr>
            <w:tcW w:w="6487" w:type="dxa"/>
          </w:tcPr>
          <w:p w:rsidR="00EE3AAB" w:rsidRPr="00533299" w:rsidRDefault="00662C5F" w:rsidP="00982A98">
            <w:pPr>
              <w:ind w:firstLine="96"/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</w:rPr>
              <w:t xml:space="preserve">2.4 </w:t>
            </w: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  <w:r w:rsidR="00982A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ความรู้ความเข้าใจชีวิต เข้าใจชุมชนเข้าใจโลกและการอยู่ร่วมกัน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334"/>
        </w:trPr>
        <w:tc>
          <w:tcPr>
            <w:tcW w:w="6487" w:type="dxa"/>
          </w:tcPr>
          <w:p w:rsidR="00EE3AAB" w:rsidRPr="00533299" w:rsidRDefault="00982A98" w:rsidP="00982A98">
            <w:pPr>
              <w:ind w:firstLine="96"/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2.5 มีความร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ู้ความสามารถในการใช้ภาษาไทยและภาษาอังกฤษเพื่อการสื่อสาร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83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2.6 สามารถนำความรู้ไปประยุกต์ใช้ในการปฏิบัติงานวิชาชีพครู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BD72AA">
        <w:trPr>
          <w:trHeight w:val="907"/>
        </w:trPr>
        <w:tc>
          <w:tcPr>
            <w:tcW w:w="6487" w:type="dxa"/>
          </w:tcPr>
          <w:p w:rsidR="00EE3AAB" w:rsidRPr="00533299" w:rsidRDefault="00495891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ด้านทักษะทางปัญญา</w:t>
            </w:r>
          </w:p>
          <w:p w:rsidR="00495891" w:rsidRPr="00533299" w:rsidRDefault="00495891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3.1</w:t>
            </w:r>
            <w:r w:rsidRPr="0053329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33299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สา</w:t>
            </w:r>
            <w:r w:rsidR="00125169" w:rsidRPr="00533299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มารถทำความเข้าใจและประเมินข้อมูล</w:t>
            </w:r>
            <w:r w:rsidRPr="00533299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สารสนเทศ</w:t>
            </w:r>
            <w:r w:rsidR="00125169"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จากแหล่งข้อมูลที่หลากหลายเพื่อนำไปใช้ในการปฏิบัติงานวิชาชีพครู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58"/>
        </w:trPr>
        <w:tc>
          <w:tcPr>
            <w:tcW w:w="6487" w:type="dxa"/>
          </w:tcPr>
          <w:p w:rsidR="00662C5F" w:rsidRPr="00533299" w:rsidRDefault="00495891" w:rsidP="00982A98">
            <w:pPr>
              <w:ind w:firstLine="96"/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3.2 สามารถ</w:t>
            </w:r>
            <w:r w:rsidR="00982A98">
              <w:rPr>
                <w:rFonts w:ascii="TH SarabunPSK" w:hAnsi="TH SarabunPSK" w:cs="TH SarabunPSK" w:hint="cs"/>
                <w:sz w:val="26"/>
                <w:szCs w:val="26"/>
                <w:cs/>
              </w:rPr>
              <w:t>คิดริเริ่มและพัฒนางานอย่างสร้าสรรค์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21"/>
        </w:trPr>
        <w:tc>
          <w:tcPr>
            <w:tcW w:w="6487" w:type="dxa"/>
          </w:tcPr>
          <w:p w:rsidR="00662C5F" w:rsidRPr="00533299" w:rsidRDefault="008D2BFE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3.3</w:t>
            </w:r>
            <w:r w:rsidR="00495891"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มีความเป็นผู้นำทางปัญญาและมีวิสัยทัศน์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BD72AA">
        <w:trPr>
          <w:trHeight w:val="691"/>
        </w:trPr>
        <w:tc>
          <w:tcPr>
            <w:tcW w:w="6487" w:type="dxa"/>
          </w:tcPr>
          <w:p w:rsidR="00662C5F" w:rsidRPr="00533299" w:rsidRDefault="00495891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  <w:cs/>
              </w:rPr>
              <w:t>ด้านทักษะความสัมพันธ์ระหว่างบุคคลและรับผิดชอบ</w:t>
            </w:r>
          </w:p>
          <w:p w:rsidR="00495891" w:rsidRPr="00533299" w:rsidRDefault="00495891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4.1 มีความไวในการรับความรู้ของผู้อื่น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BD72AA">
        <w:trPr>
          <w:trHeight w:val="320"/>
        </w:trPr>
        <w:tc>
          <w:tcPr>
            <w:tcW w:w="6487" w:type="dxa"/>
          </w:tcPr>
          <w:p w:rsidR="00662C5F" w:rsidRPr="00533299" w:rsidRDefault="00495891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4.2 มีวุฒิภาวะทางอารมณ์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552"/>
        </w:trPr>
        <w:tc>
          <w:tcPr>
            <w:tcW w:w="6487" w:type="dxa"/>
          </w:tcPr>
          <w:p w:rsidR="00662C5F" w:rsidRPr="00533299" w:rsidRDefault="00495891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4.3 มีความเอาใจใส่ช่วยเหลือและเอื้อต่อการแก้ปัญหาในกลุ่มและระหว่างกลุ่มได้อย่างสร้างสรรค์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82A98" w:rsidRPr="00533299" w:rsidTr="00982A98">
        <w:trPr>
          <w:trHeight w:val="413"/>
        </w:trPr>
        <w:tc>
          <w:tcPr>
            <w:tcW w:w="6487" w:type="dxa"/>
          </w:tcPr>
          <w:p w:rsidR="00982A98" w:rsidRPr="00533299" w:rsidRDefault="00982A98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4.4 มีภาวะผู้นำทางวิชาการและวิชาชีพ</w:t>
            </w:r>
          </w:p>
        </w:tc>
        <w:tc>
          <w:tcPr>
            <w:tcW w:w="851" w:type="dxa"/>
          </w:tcPr>
          <w:p w:rsidR="00982A98" w:rsidRPr="00533299" w:rsidRDefault="00982A98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982A98" w:rsidRPr="00533299" w:rsidRDefault="00982A98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82A98" w:rsidRPr="00533299" w:rsidRDefault="00982A98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82A98" w:rsidRPr="00533299" w:rsidRDefault="00982A98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82A98" w:rsidRPr="00533299" w:rsidRDefault="00982A98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982A98" w:rsidRPr="00533299" w:rsidRDefault="00982A98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BD72AA">
        <w:trPr>
          <w:trHeight w:val="402"/>
        </w:trPr>
        <w:tc>
          <w:tcPr>
            <w:tcW w:w="6487" w:type="dxa"/>
          </w:tcPr>
          <w:p w:rsidR="00662C5F" w:rsidRPr="00533299" w:rsidRDefault="00495891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  <w:p w:rsidR="00495891" w:rsidRPr="00533299" w:rsidRDefault="00495891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5.1 </w:t>
            </w:r>
            <w:r w:rsidR="003F3196" w:rsidRPr="0053329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มีความไวในการวิเคราะห์และเข้าใจข้อมูลสารสนเทศและภาษาพูดหรือภาษาเขียน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BD72AA">
        <w:trPr>
          <w:trHeight w:val="402"/>
        </w:trPr>
        <w:tc>
          <w:tcPr>
            <w:tcW w:w="6487" w:type="dxa"/>
          </w:tcPr>
          <w:p w:rsidR="003F3196" w:rsidRPr="00533299" w:rsidRDefault="003F3196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5.2 มีความสามารถในการใช้เทคโนโลยีสารสนเทศได้ดี</w:t>
            </w:r>
          </w:p>
        </w:tc>
        <w:tc>
          <w:tcPr>
            <w:tcW w:w="851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78"/>
        </w:trPr>
        <w:tc>
          <w:tcPr>
            <w:tcW w:w="6487" w:type="dxa"/>
          </w:tcPr>
          <w:p w:rsidR="003F3196" w:rsidRPr="00533299" w:rsidRDefault="003F3196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5.3 มีความสามารถในการสื่อสาร</w:t>
            </w:r>
          </w:p>
        </w:tc>
        <w:tc>
          <w:tcPr>
            <w:tcW w:w="851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77BE0" w:rsidRPr="00533299" w:rsidTr="00BD72AA">
        <w:trPr>
          <w:trHeight w:val="422"/>
        </w:trPr>
        <w:tc>
          <w:tcPr>
            <w:tcW w:w="6487" w:type="dxa"/>
          </w:tcPr>
          <w:p w:rsidR="00577BE0" w:rsidRPr="00533299" w:rsidRDefault="00577BE0" w:rsidP="00AB1B90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</w:t>
            </w:r>
            <w:r w:rsidR="00982A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วิธีวิทยาการจัดการเรียนรู้</w:t>
            </w:r>
          </w:p>
          <w:p w:rsidR="00577BE0" w:rsidRPr="00533299" w:rsidRDefault="00577BE0" w:rsidP="00515B82">
            <w:pPr>
              <w:ind w:left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6.1 มีความเชี่ยวชาญในการจัดการเรียนรู้ที่มีรูปแบบหลากหลาย</w:t>
            </w:r>
          </w:p>
        </w:tc>
        <w:tc>
          <w:tcPr>
            <w:tcW w:w="85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77BE0" w:rsidRPr="00533299" w:rsidTr="00026134">
        <w:trPr>
          <w:trHeight w:val="293"/>
        </w:trPr>
        <w:tc>
          <w:tcPr>
            <w:tcW w:w="6487" w:type="dxa"/>
          </w:tcPr>
          <w:p w:rsidR="00577BE0" w:rsidRPr="00533299" w:rsidRDefault="00515B82" w:rsidP="00515B8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577BE0"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6.2  มีความเชี่ยวชาญในการจัดการเรียนรู้สำหรับผู้เรียนที่หลากหลาย</w:t>
            </w:r>
          </w:p>
        </w:tc>
        <w:tc>
          <w:tcPr>
            <w:tcW w:w="85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77BE0" w:rsidRPr="00533299" w:rsidTr="00026134">
        <w:trPr>
          <w:trHeight w:val="255"/>
        </w:trPr>
        <w:tc>
          <w:tcPr>
            <w:tcW w:w="6487" w:type="dxa"/>
          </w:tcPr>
          <w:p w:rsidR="00577BE0" w:rsidRPr="00533299" w:rsidRDefault="00515B82" w:rsidP="00515B8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577BE0"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6.3 มีความเชี่ยวชาญในการจัดการเรียนรู้ในวิชาเอกที่จะสอนอย่างบูรณาการ</w:t>
            </w:r>
          </w:p>
        </w:tc>
        <w:tc>
          <w:tcPr>
            <w:tcW w:w="85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7F2A67" w:rsidRPr="00982A98" w:rsidRDefault="007F2A67" w:rsidP="007F2A67">
      <w:pPr>
        <w:jc w:val="thaiDistribute"/>
        <w:rPr>
          <w:rFonts w:ascii="TH SarabunPSK" w:hAnsi="TH SarabunPSK" w:cs="TH SarabunPSK"/>
          <w:sz w:val="16"/>
          <w:szCs w:val="16"/>
        </w:rPr>
      </w:pPr>
      <w:r w:rsidRPr="00533299">
        <w:rPr>
          <w:rFonts w:ascii="TH SarabunPSK" w:hAnsi="TH SarabunPSK" w:cs="TH SarabunPSK"/>
          <w:sz w:val="26"/>
          <w:szCs w:val="26"/>
          <w:cs/>
        </w:rPr>
        <w:t xml:space="preserve">   ข้อเสนอแนะ .......................................................................................................................................................</w:t>
      </w:r>
      <w:r w:rsidRPr="00533299">
        <w:rPr>
          <w:rFonts w:ascii="TH SarabunPSK" w:hAnsi="TH SarabunPSK" w:cs="TH SarabunPSK"/>
          <w:sz w:val="26"/>
          <w:szCs w:val="26"/>
        </w:rPr>
        <w:t>............................</w:t>
      </w:r>
    </w:p>
    <w:p w:rsidR="007F2A67" w:rsidRPr="00533299" w:rsidRDefault="007F2A67" w:rsidP="007F2A67">
      <w:pPr>
        <w:jc w:val="thaiDistribute"/>
        <w:rPr>
          <w:rFonts w:ascii="TH SarabunPSK" w:hAnsi="TH SarabunPSK" w:cs="TH SarabunPSK"/>
          <w:sz w:val="26"/>
          <w:szCs w:val="26"/>
        </w:rPr>
      </w:pPr>
      <w:r w:rsidRPr="00533299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</w:t>
      </w:r>
      <w:r w:rsidRPr="00533299">
        <w:rPr>
          <w:rFonts w:ascii="TH SarabunPSK" w:hAnsi="TH SarabunPSK" w:cs="TH SarabunPSK"/>
          <w:sz w:val="26"/>
          <w:szCs w:val="26"/>
        </w:rPr>
        <w:t>.............................</w:t>
      </w:r>
    </w:p>
    <w:p w:rsidR="00F233D3" w:rsidRPr="00533299" w:rsidRDefault="007F2A67" w:rsidP="007F2A67">
      <w:pPr>
        <w:jc w:val="right"/>
        <w:rPr>
          <w:rFonts w:ascii="TH SarabunPSK" w:hAnsi="TH SarabunPSK" w:cs="TH SarabunPSK"/>
          <w:sz w:val="26"/>
          <w:szCs w:val="26"/>
        </w:rPr>
      </w:pPr>
      <w:r w:rsidRPr="00533299">
        <w:rPr>
          <w:rFonts w:ascii="TH SarabunPSK" w:hAnsi="TH SarabunPSK" w:cs="TH SarabunPSK"/>
          <w:sz w:val="26"/>
          <w:szCs w:val="26"/>
          <w:cs/>
        </w:rPr>
        <w:t>ขอขอบคุณที่ให้ความร่วมมือ</w:t>
      </w:r>
    </w:p>
    <w:sectPr w:rsidR="00F233D3" w:rsidRPr="00533299" w:rsidSect="00533299">
      <w:pgSz w:w="11906" w:h="16838"/>
      <w:pgMar w:top="284" w:right="720" w:bottom="0" w:left="720" w:header="57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6425"/>
    <w:multiLevelType w:val="hybridMultilevel"/>
    <w:tmpl w:val="D63A13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D3"/>
    <w:rsid w:val="00026134"/>
    <w:rsid w:val="000F682E"/>
    <w:rsid w:val="00125169"/>
    <w:rsid w:val="00132985"/>
    <w:rsid w:val="0015026C"/>
    <w:rsid w:val="00177432"/>
    <w:rsid w:val="001939EF"/>
    <w:rsid w:val="001C3E12"/>
    <w:rsid w:val="001C7CD2"/>
    <w:rsid w:val="002D00DE"/>
    <w:rsid w:val="003C3A44"/>
    <w:rsid w:val="003D6C6D"/>
    <w:rsid w:val="003E6AF1"/>
    <w:rsid w:val="003F3196"/>
    <w:rsid w:val="0045661E"/>
    <w:rsid w:val="00480BF6"/>
    <w:rsid w:val="00483C72"/>
    <w:rsid w:val="0049229D"/>
    <w:rsid w:val="00495891"/>
    <w:rsid w:val="004A631A"/>
    <w:rsid w:val="004A7DBD"/>
    <w:rsid w:val="004C381E"/>
    <w:rsid w:val="004E4D04"/>
    <w:rsid w:val="004E510C"/>
    <w:rsid w:val="00515B82"/>
    <w:rsid w:val="00533299"/>
    <w:rsid w:val="00577BE0"/>
    <w:rsid w:val="00631EFF"/>
    <w:rsid w:val="00662C5F"/>
    <w:rsid w:val="006926C7"/>
    <w:rsid w:val="006A2F64"/>
    <w:rsid w:val="006D673B"/>
    <w:rsid w:val="00701FF8"/>
    <w:rsid w:val="007C21E1"/>
    <w:rsid w:val="007E3EF3"/>
    <w:rsid w:val="007F2A67"/>
    <w:rsid w:val="007F520A"/>
    <w:rsid w:val="008D2BFE"/>
    <w:rsid w:val="00982A98"/>
    <w:rsid w:val="009921B2"/>
    <w:rsid w:val="00AB1B90"/>
    <w:rsid w:val="00AD5311"/>
    <w:rsid w:val="00AE6CFC"/>
    <w:rsid w:val="00BD72AA"/>
    <w:rsid w:val="00C05766"/>
    <w:rsid w:val="00D166B2"/>
    <w:rsid w:val="00DA4F9D"/>
    <w:rsid w:val="00DD11F6"/>
    <w:rsid w:val="00E0300E"/>
    <w:rsid w:val="00E1121F"/>
    <w:rsid w:val="00EE3AAB"/>
    <w:rsid w:val="00F037BF"/>
    <w:rsid w:val="00F233D3"/>
    <w:rsid w:val="00F66E06"/>
    <w:rsid w:val="00F87366"/>
    <w:rsid w:val="00FC2F6E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FC10C-1A95-4AA8-99A2-A3B27E24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1E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1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2516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66E5-1052-452B-A935-A48FA983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acer</cp:lastModifiedBy>
  <cp:revision>2</cp:revision>
  <cp:lastPrinted>2020-06-12T05:41:00Z</cp:lastPrinted>
  <dcterms:created xsi:type="dcterms:W3CDTF">2021-05-28T05:10:00Z</dcterms:created>
  <dcterms:modified xsi:type="dcterms:W3CDTF">2021-05-28T05:10:00Z</dcterms:modified>
</cp:coreProperties>
</file>